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FE2F07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8"/>
          <w:lang w:eastAsia="ru-RU"/>
        </w:rPr>
      </w:pPr>
    </w:p>
    <w:p w:rsidR="002B5AAB" w:rsidRDefault="002B5AAB" w:rsidP="00FE2F07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8"/>
          <w:lang w:eastAsia="ru-RU"/>
        </w:rPr>
      </w:pPr>
    </w:p>
    <w:p w:rsidR="002B5AAB" w:rsidRDefault="002B5AAB" w:rsidP="00FE2F07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8"/>
          <w:lang w:eastAsia="ru-RU"/>
        </w:rPr>
      </w:pPr>
    </w:p>
    <w:p w:rsidR="002B5AAB" w:rsidRDefault="002B5AAB" w:rsidP="00FE2F07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36"/>
          <w:sz w:val="24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п"/>
          </v:shape>
        </w:pict>
      </w:r>
    </w:p>
    <w:p w:rsidR="002B5AAB" w:rsidRDefault="002B5AAB" w:rsidP="00FE2F07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8"/>
          <w:lang w:eastAsia="ru-RU"/>
        </w:rPr>
      </w:pPr>
    </w:p>
    <w:p w:rsidR="002B5AAB" w:rsidRDefault="002B5AAB" w:rsidP="00FE2F07">
      <w:pPr>
        <w:shd w:val="clear" w:color="auto" w:fill="FFFFFF"/>
        <w:spacing w:after="0"/>
        <w:jc w:val="right"/>
        <w:outlineLvl w:val="0"/>
        <w:rPr>
          <w:rFonts w:ascii="Times New Roman" w:eastAsia="Times New Roman" w:hAnsi="Times New Roman" w:cs="Times New Roman"/>
          <w:iCs/>
          <w:kern w:val="36"/>
          <w:sz w:val="24"/>
          <w:szCs w:val="28"/>
          <w:lang w:eastAsia="ru-RU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993"/>
        <w:gridCol w:w="3827"/>
        <w:gridCol w:w="2835"/>
        <w:gridCol w:w="2977"/>
      </w:tblGrid>
      <w:tr w:rsidR="001D2424" w:rsidTr="00FE2F07">
        <w:tc>
          <w:tcPr>
            <w:tcW w:w="993" w:type="dxa"/>
          </w:tcPr>
          <w:p w:rsidR="001D2424" w:rsidRDefault="00EB1182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lastRenderedPageBreak/>
              <w:t>6</w:t>
            </w:r>
            <w:r w:rsidR="006B5D20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</w:tcPr>
          <w:p w:rsidR="001D2424" w:rsidRDefault="001D2424" w:rsidP="001D2424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1D2424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Музыкально-спортивное </w:t>
            </w: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мероприятие </w:t>
            </w:r>
            <w:r w:rsidRPr="001D2424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 «Папа, дедушка и я защитим страну всегда!»</w:t>
            </w:r>
          </w:p>
          <w:p w:rsidR="00971394" w:rsidRDefault="00971394" w:rsidP="001D2424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D2424" w:rsidRDefault="001D242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977" w:type="dxa"/>
          </w:tcPr>
          <w:p w:rsidR="001D2424" w:rsidRDefault="001D242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ДО</w:t>
            </w:r>
            <w:proofErr w:type="gramEnd"/>
          </w:p>
          <w:p w:rsidR="001D2424" w:rsidRDefault="001D242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Проданова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 С.В.</w:t>
            </w:r>
          </w:p>
          <w:p w:rsidR="001D2424" w:rsidRDefault="0097139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Усманова А.Н.</w:t>
            </w:r>
          </w:p>
        </w:tc>
      </w:tr>
      <w:tr w:rsidR="00EB1182" w:rsidTr="00FE2F07">
        <w:tc>
          <w:tcPr>
            <w:tcW w:w="993" w:type="dxa"/>
          </w:tcPr>
          <w:p w:rsidR="00EB1182" w:rsidRDefault="00EB1182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27" w:type="dxa"/>
          </w:tcPr>
          <w:p w:rsidR="00EB1182" w:rsidRPr="00EB1182" w:rsidRDefault="00EB1182" w:rsidP="001D2424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EB11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«Афганистан - незаживающая рана»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Приглашение воина-интернационалиста</w:t>
            </w:r>
            <w:r w:rsidR="006D13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EB1182" w:rsidRDefault="00EB1182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77" w:type="dxa"/>
          </w:tcPr>
          <w:p w:rsidR="00EB1182" w:rsidRDefault="00EB1182" w:rsidP="00EB1182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ДО</w:t>
            </w:r>
            <w:proofErr w:type="gramEnd"/>
          </w:p>
          <w:p w:rsidR="00EB1182" w:rsidRDefault="00EB1182" w:rsidP="00EB1182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Сучков И.А.</w:t>
            </w:r>
          </w:p>
        </w:tc>
      </w:tr>
      <w:tr w:rsidR="00971394" w:rsidTr="00FE2F07">
        <w:tc>
          <w:tcPr>
            <w:tcW w:w="993" w:type="dxa"/>
          </w:tcPr>
          <w:p w:rsidR="00971394" w:rsidRDefault="00EB1182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27" w:type="dxa"/>
          </w:tcPr>
          <w:p w:rsidR="00971394" w:rsidRPr="001D2424" w:rsidRDefault="00971394" w:rsidP="001D2424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Районный конкурс детского рисунка «Мир глазами детей», посвященный </w:t>
            </w:r>
            <w:r w:rsidRPr="001D2424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празднованию 75-й годовщины Победы в В</w:t>
            </w: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еликой Отечественной войне </w:t>
            </w:r>
            <w:r w:rsidRPr="001D2424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1941-1945 годов</w:t>
            </w:r>
          </w:p>
        </w:tc>
        <w:tc>
          <w:tcPr>
            <w:tcW w:w="2835" w:type="dxa"/>
          </w:tcPr>
          <w:p w:rsidR="00971394" w:rsidRDefault="0097139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977" w:type="dxa"/>
          </w:tcPr>
          <w:p w:rsidR="00971394" w:rsidRDefault="0097139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Шарова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 А.А.</w:t>
            </w:r>
          </w:p>
          <w:p w:rsidR="00971394" w:rsidRDefault="0097139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ДО</w:t>
            </w:r>
            <w:proofErr w:type="gramEnd"/>
          </w:p>
          <w:p w:rsidR="00971394" w:rsidRDefault="0097139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Сучков И.А.</w:t>
            </w:r>
          </w:p>
        </w:tc>
      </w:tr>
      <w:tr w:rsidR="00971394" w:rsidTr="00FE2F07">
        <w:tc>
          <w:tcPr>
            <w:tcW w:w="993" w:type="dxa"/>
          </w:tcPr>
          <w:p w:rsidR="00971394" w:rsidRDefault="00EB1182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27" w:type="dxa"/>
          </w:tcPr>
          <w:p w:rsidR="00971394" w:rsidRPr="001D2424" w:rsidRDefault="00971394" w:rsidP="00971394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Районный турнир по шашкам посвященный, </w:t>
            </w:r>
            <w:r w:rsidRPr="001D2424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празднованию 75-й годовщины Победы в В</w:t>
            </w: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еликой Отечественной войне </w:t>
            </w:r>
            <w:r w:rsidRPr="001D2424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1941-1945 годов</w:t>
            </w:r>
          </w:p>
        </w:tc>
        <w:tc>
          <w:tcPr>
            <w:tcW w:w="2835" w:type="dxa"/>
          </w:tcPr>
          <w:p w:rsidR="00971394" w:rsidRDefault="0097139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977" w:type="dxa"/>
          </w:tcPr>
          <w:p w:rsidR="00971394" w:rsidRDefault="0097139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971394" w:rsidRDefault="0097139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Сувашева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 М.Г.</w:t>
            </w:r>
          </w:p>
        </w:tc>
      </w:tr>
      <w:tr w:rsidR="00E67449" w:rsidTr="00FE2F07">
        <w:tc>
          <w:tcPr>
            <w:tcW w:w="993" w:type="dxa"/>
          </w:tcPr>
          <w:p w:rsidR="00E67449" w:rsidRDefault="00EB1182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10</w:t>
            </w:r>
            <w:r w:rsidR="00E6744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</w:tcPr>
          <w:p w:rsidR="00E67449" w:rsidRDefault="00E67449" w:rsidP="00D346C8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E67449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«Музыкальная гостиная» (прослушивание музыкальных произведений военных лет</w:t>
            </w: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</w:tcPr>
          <w:p w:rsidR="00E67449" w:rsidRDefault="00E67449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Февраль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арт 2020 г.</w:t>
            </w:r>
          </w:p>
        </w:tc>
        <w:tc>
          <w:tcPr>
            <w:tcW w:w="2977" w:type="dxa"/>
          </w:tcPr>
          <w:p w:rsidR="00E67449" w:rsidRDefault="00E67449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E67449" w:rsidRDefault="00E67449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Проданова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 С.В.</w:t>
            </w:r>
          </w:p>
        </w:tc>
      </w:tr>
      <w:tr w:rsidR="00E67449" w:rsidTr="00FE2F07">
        <w:tc>
          <w:tcPr>
            <w:tcW w:w="993" w:type="dxa"/>
          </w:tcPr>
          <w:p w:rsidR="00E67449" w:rsidRDefault="00EB1182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11</w:t>
            </w:r>
            <w:r w:rsidR="00DA169F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</w:tcPr>
          <w:p w:rsidR="00E67449" w:rsidRPr="00E67449" w:rsidRDefault="00DA169F" w:rsidP="00D346C8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DA169F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Организация игр патриотического направления: подвижные, сюжетно-ролевые, дидактические, игры соревнования, связанные с военной тематикой: «Попади в цель», «Моряки», «Лётчики», «Спасатели», «Перебежки», «Спаси раненного», «Передай донесение», «Наша Армия», «Разведчики», «Меткие стрелки», </w:t>
            </w:r>
            <w:proofErr w:type="gramStart"/>
            <w:r w:rsidRPr="00DA169F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П</w:t>
            </w:r>
            <w:proofErr w:type="gramEnd"/>
            <w:r w:rsidRPr="00DA169F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/и «Кубанка –шапка казака», «Следопыты», «Переправа», «Метание гранат»</w:t>
            </w:r>
          </w:p>
        </w:tc>
        <w:tc>
          <w:tcPr>
            <w:tcW w:w="2835" w:type="dxa"/>
          </w:tcPr>
          <w:p w:rsidR="00E67449" w:rsidRDefault="00DA169F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Февраль-май 2020 г.</w:t>
            </w:r>
          </w:p>
        </w:tc>
        <w:tc>
          <w:tcPr>
            <w:tcW w:w="2977" w:type="dxa"/>
          </w:tcPr>
          <w:p w:rsidR="00E67449" w:rsidRDefault="00DA169F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1D2424" w:rsidTr="00FE2F07">
        <w:tc>
          <w:tcPr>
            <w:tcW w:w="993" w:type="dxa"/>
          </w:tcPr>
          <w:p w:rsidR="001D2424" w:rsidRDefault="006B5D20" w:rsidP="00EB1182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</w:t>
            </w:r>
            <w:r w:rsidR="00EB1182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</w:tcPr>
          <w:p w:rsidR="001D2424" w:rsidRPr="00DA169F" w:rsidRDefault="001D2424" w:rsidP="00D346C8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1D2424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Прослушивание и разучивание песен военных лет</w:t>
            </w:r>
          </w:p>
        </w:tc>
        <w:tc>
          <w:tcPr>
            <w:tcW w:w="2835" w:type="dxa"/>
          </w:tcPr>
          <w:p w:rsidR="001D2424" w:rsidRDefault="001D242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Февраль-май</w:t>
            </w:r>
          </w:p>
        </w:tc>
        <w:tc>
          <w:tcPr>
            <w:tcW w:w="2977" w:type="dxa"/>
          </w:tcPr>
          <w:p w:rsidR="001D2424" w:rsidRDefault="001D2424" w:rsidP="001D2424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ДО</w:t>
            </w:r>
            <w:proofErr w:type="gramEnd"/>
          </w:p>
          <w:p w:rsidR="001D2424" w:rsidRDefault="001D2424" w:rsidP="001D2424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Проданова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 С.В.</w:t>
            </w:r>
          </w:p>
          <w:p w:rsidR="001D2424" w:rsidRDefault="001D242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</w:p>
        </w:tc>
      </w:tr>
      <w:tr w:rsidR="00EB1182" w:rsidTr="00FE2F07">
        <w:tc>
          <w:tcPr>
            <w:tcW w:w="993" w:type="dxa"/>
          </w:tcPr>
          <w:p w:rsidR="00EB1182" w:rsidRDefault="00D933E0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827" w:type="dxa"/>
          </w:tcPr>
          <w:p w:rsidR="00EB1182" w:rsidRPr="001D2424" w:rsidRDefault="00EB1182" w:rsidP="00D346C8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Районный конкурс детского творчества «Творение красоты», посвященный </w:t>
            </w:r>
            <w:r w:rsidRPr="001D2424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празднованию 75-й годовщины Победы в В</w:t>
            </w: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еликой Отечественной войне </w:t>
            </w:r>
            <w:r w:rsidRPr="001D2424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1941-1945 годов</w:t>
            </w:r>
          </w:p>
        </w:tc>
        <w:tc>
          <w:tcPr>
            <w:tcW w:w="2835" w:type="dxa"/>
          </w:tcPr>
          <w:p w:rsidR="00EB1182" w:rsidRDefault="00EB1182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977" w:type="dxa"/>
          </w:tcPr>
          <w:p w:rsidR="00EB1182" w:rsidRDefault="00EB1182" w:rsidP="001D2424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Шарова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 А.А.</w:t>
            </w:r>
          </w:p>
          <w:p w:rsidR="00EB1182" w:rsidRDefault="00EB1182" w:rsidP="001D2424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ДО</w:t>
            </w:r>
            <w:proofErr w:type="gramEnd"/>
          </w:p>
        </w:tc>
      </w:tr>
      <w:tr w:rsidR="001D2424" w:rsidTr="00FE2F07">
        <w:tc>
          <w:tcPr>
            <w:tcW w:w="993" w:type="dxa"/>
          </w:tcPr>
          <w:p w:rsidR="001D2424" w:rsidRDefault="00EB1182" w:rsidP="00D933E0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</w:t>
            </w:r>
            <w:r w:rsidR="00D933E0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4</w:t>
            </w:r>
            <w:r w:rsidR="006B5D20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</w:tcPr>
          <w:p w:rsidR="001D2424" w:rsidRPr="00DA169F" w:rsidRDefault="001D2424" w:rsidP="001D2424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1D2424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Проведение праздничного </w:t>
            </w: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мероприятия</w:t>
            </w:r>
            <w:r w:rsidRPr="001D2424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, посвященного Дню Победы в Великой Отечественной войне «Салют над городом в честь праздника Победы»</w:t>
            </w:r>
          </w:p>
        </w:tc>
        <w:tc>
          <w:tcPr>
            <w:tcW w:w="2835" w:type="dxa"/>
          </w:tcPr>
          <w:p w:rsidR="001D2424" w:rsidRDefault="001D242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7" w:type="dxa"/>
          </w:tcPr>
          <w:p w:rsidR="001D2424" w:rsidRDefault="001D242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Педагоги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ДО</w:t>
            </w:r>
            <w:proofErr w:type="gramEnd"/>
          </w:p>
          <w:p w:rsidR="001D2424" w:rsidRDefault="001D242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Проданова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 С.В.</w:t>
            </w:r>
          </w:p>
          <w:p w:rsidR="001D2424" w:rsidRDefault="001D242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Сувашева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 М.Г.</w:t>
            </w:r>
          </w:p>
          <w:p w:rsidR="001D2424" w:rsidRDefault="001D242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Усманова А.Н.</w:t>
            </w:r>
          </w:p>
        </w:tc>
      </w:tr>
      <w:tr w:rsidR="00DA169F" w:rsidTr="00FE2F07">
        <w:tc>
          <w:tcPr>
            <w:tcW w:w="993" w:type="dxa"/>
          </w:tcPr>
          <w:p w:rsidR="00DA169F" w:rsidRDefault="006B5D20" w:rsidP="00D933E0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</w:t>
            </w:r>
            <w:r w:rsidR="00D933E0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</w:tcPr>
          <w:p w:rsidR="00DA169F" w:rsidRPr="00DA169F" w:rsidRDefault="001D2424" w:rsidP="001D2424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 w:rsidRPr="001D2424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Участие в «Параде победителей», посвященном празднованию 75-й годовщины Победы в В</w:t>
            </w: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 xml:space="preserve">еликой Отечественной войне </w:t>
            </w:r>
            <w:r w:rsidRPr="001D2424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1941-1945 годов</w:t>
            </w: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. Участие в акции «Бессмертный полк».</w:t>
            </w:r>
          </w:p>
        </w:tc>
        <w:tc>
          <w:tcPr>
            <w:tcW w:w="2835" w:type="dxa"/>
          </w:tcPr>
          <w:p w:rsidR="00DA169F" w:rsidRDefault="001D242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77" w:type="dxa"/>
          </w:tcPr>
          <w:p w:rsidR="00DA169F" w:rsidRDefault="001D242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1D2424" w:rsidTr="00FE2F07">
        <w:tc>
          <w:tcPr>
            <w:tcW w:w="993" w:type="dxa"/>
          </w:tcPr>
          <w:p w:rsidR="001D2424" w:rsidRDefault="006B5D20" w:rsidP="00D933E0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</w:t>
            </w:r>
            <w:r w:rsidR="00D933E0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</w:tcPr>
          <w:p w:rsidR="001D2424" w:rsidRPr="001D2424" w:rsidRDefault="001D2424" w:rsidP="001D2424">
            <w:pP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</w:t>
            </w:r>
            <w:r w:rsidRPr="001D2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социально-патриотической акции милосердия «Ветеран живет рядом» (проведение уборки жилых помещений, надворных построек, дворов, приусадебных участков инвалидов, участников ВОВ, вдов погибших (умерших) ветеранов ВОВ, тружеников тыла</w:t>
            </w:r>
            <w:r w:rsidR="00EB11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воинов - интернационалистов</w:t>
            </w:r>
            <w:r w:rsidRPr="001D2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</w:p>
        </w:tc>
        <w:tc>
          <w:tcPr>
            <w:tcW w:w="2835" w:type="dxa"/>
          </w:tcPr>
          <w:p w:rsidR="001D2424" w:rsidRDefault="001D242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:rsidR="001D2424" w:rsidRDefault="001D2424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  <w:tr w:rsidR="001D2424" w:rsidTr="00FE2F07">
        <w:tc>
          <w:tcPr>
            <w:tcW w:w="993" w:type="dxa"/>
          </w:tcPr>
          <w:p w:rsidR="001D2424" w:rsidRDefault="006B5D20" w:rsidP="00D933E0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1</w:t>
            </w:r>
            <w:r w:rsidR="00D933E0"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</w:tcPr>
          <w:p w:rsidR="001D2424" w:rsidRDefault="001D2424" w:rsidP="001D242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Pr="001D2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гражданско-патриотических акци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</w:t>
            </w:r>
            <w:r w:rsidRPr="001D24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«Вахта памяти», «Праздничная открытка», «Спасибо деду за Победу!», «Георгиевская ленточка», «Бессмертный полк», «Свеча памяти», «Солдатская каша», «Стена памяти», «Письмо Победы, «Подпиши на газету ветерана», «Читаем детям о войне»</w:t>
            </w:r>
          </w:p>
        </w:tc>
        <w:tc>
          <w:tcPr>
            <w:tcW w:w="2835" w:type="dxa"/>
          </w:tcPr>
          <w:p w:rsidR="001D2424" w:rsidRDefault="00397DF7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:rsidR="001D2424" w:rsidRDefault="00397DF7" w:rsidP="00CD4729">
            <w:pPr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kern w:val="36"/>
                <w:sz w:val="28"/>
                <w:szCs w:val="28"/>
                <w:lang w:eastAsia="ru-RU"/>
              </w:rPr>
              <w:t>Педагогический коллектив</w:t>
            </w:r>
          </w:p>
        </w:tc>
      </w:tr>
    </w:tbl>
    <w:p w:rsidR="006B5D20" w:rsidRDefault="006B5D20" w:rsidP="006B5D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</w:p>
    <w:p w:rsidR="00CD4729" w:rsidRPr="006B5D20" w:rsidRDefault="006B5D20" w:rsidP="006B5D20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</w:pPr>
      <w:r w:rsidRPr="006B5D20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План составила: зам. директора по УВР         </w:t>
      </w:r>
      <w:r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                                </w:t>
      </w:r>
      <w:r w:rsidRPr="006B5D20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</w:t>
      </w:r>
      <w:proofErr w:type="spellStart"/>
      <w:r w:rsidRPr="006B5D20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>Шарова</w:t>
      </w:r>
      <w:proofErr w:type="spellEnd"/>
      <w:r w:rsidRPr="006B5D20">
        <w:rPr>
          <w:rFonts w:ascii="Times New Roman" w:eastAsia="Times New Roman" w:hAnsi="Times New Roman" w:cs="Times New Roman"/>
          <w:iCs/>
          <w:kern w:val="36"/>
          <w:sz w:val="28"/>
          <w:szCs w:val="28"/>
          <w:lang w:eastAsia="ru-RU"/>
        </w:rPr>
        <w:t xml:space="preserve"> А.А.</w:t>
      </w:r>
    </w:p>
    <w:p w:rsidR="003426A3" w:rsidRPr="00CD4729" w:rsidRDefault="003426A3" w:rsidP="00CD4729"/>
    <w:sectPr w:rsidR="003426A3" w:rsidRPr="00CD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94"/>
    <w:rsid w:val="001D2424"/>
    <w:rsid w:val="002B5AAB"/>
    <w:rsid w:val="003426A3"/>
    <w:rsid w:val="003564CB"/>
    <w:rsid w:val="00397DF7"/>
    <w:rsid w:val="006B5D20"/>
    <w:rsid w:val="006D13D8"/>
    <w:rsid w:val="00971394"/>
    <w:rsid w:val="00CD4729"/>
    <w:rsid w:val="00D346C8"/>
    <w:rsid w:val="00D933E0"/>
    <w:rsid w:val="00DA169F"/>
    <w:rsid w:val="00E67449"/>
    <w:rsid w:val="00EB1182"/>
    <w:rsid w:val="00FE2F07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</cp:revision>
  <dcterms:created xsi:type="dcterms:W3CDTF">2020-01-09T06:17:00Z</dcterms:created>
  <dcterms:modified xsi:type="dcterms:W3CDTF">2020-01-20T10:48:00Z</dcterms:modified>
</cp:coreProperties>
</file>